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补办普通话水平测试等级证书申请表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784"/>
        <w:gridCol w:w="1335"/>
        <w:gridCol w:w="1770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及学号</w:t>
            </w:r>
          </w:p>
        </w:tc>
        <w:tc>
          <w:tcPr>
            <w:tcW w:w="488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所在院系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所在班级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测试成绩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测试时间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联系方式</w:t>
            </w:r>
          </w:p>
        </w:tc>
        <w:tc>
          <w:tcPr>
            <w:tcW w:w="311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证书编号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所在学院审核意见</w:t>
            </w:r>
          </w:p>
        </w:tc>
        <w:tc>
          <w:tcPr>
            <w:tcW w:w="691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（情况是否属实）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属实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不属实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审核人（签章）：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校语委办审核意见</w:t>
            </w:r>
          </w:p>
        </w:tc>
        <w:tc>
          <w:tcPr>
            <w:tcW w:w="691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（是否同意补办）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是意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审核人（签章）：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91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（不得代领）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经办人：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领取人：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         年   月   日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1"/>
    <w:rsid w:val="002E41B1"/>
    <w:rsid w:val="003B38F4"/>
    <w:rsid w:val="00857911"/>
    <w:rsid w:val="6D7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D6F4E-A4A6-4352-A883-937B5B9D4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101</Characters>
  <Lines>1</Lines>
  <Paragraphs>1</Paragraphs>
  <TotalTime>2</TotalTime>
  <ScaleCrop>false</ScaleCrop>
  <LinksUpToDate>false</LinksUpToDate>
  <CharactersWithSpaces>117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2019-03-20T08:08:00Z</dcterms:created>
  <dc:creator>Administrator</dc:creator>
  <cp:lastModifiedBy>maggie</cp:lastModifiedBy>
  <dcterms:modified xsi:type="dcterms:W3CDTF">2019-03-20T08:40:31Z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